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6B1F" w14:textId="77777777" w:rsidR="00B444DB" w:rsidRPr="008C2115" w:rsidRDefault="00B444DB" w:rsidP="00B444DB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3C7EBC9E" w14:textId="1BF9983F" w:rsidR="007C5D9E" w:rsidRPr="00FC423D" w:rsidRDefault="00B444DB" w:rsidP="00FC423D">
      <w:pPr>
        <w:spacing w:line="276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n-US"/>
        </w:rPr>
      </w:pPr>
      <w:r w:rsidRPr="00FC423D"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  <w:t>Machine Intelligence Makes Human Morals More Important</w:t>
      </w:r>
      <w:r w:rsidRPr="00FC423D">
        <w:rPr>
          <w:rFonts w:ascii="Arial" w:eastAsia="Times New Roman" w:hAnsi="Arial" w:cs="Arial"/>
          <w:color w:val="333333"/>
          <w:sz w:val="32"/>
          <w:szCs w:val="32"/>
          <w:lang w:val="en-US"/>
        </w:rPr>
        <w:t xml:space="preserve"> by </w:t>
      </w:r>
      <w:r w:rsidRPr="00FC423D"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  <w:t xml:space="preserve">Zeynep </w:t>
      </w:r>
      <w:proofErr w:type="spellStart"/>
      <w:r w:rsidRPr="00FC423D"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  <w:t>Tufekci</w:t>
      </w:r>
      <w:proofErr w:type="spellEnd"/>
    </w:p>
    <w:p w14:paraId="21AAE52B" w14:textId="34266EE6" w:rsidR="00B444DB" w:rsidRDefault="00B444DB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ab/>
      </w:r>
    </w:p>
    <w:p w14:paraId="464633EA" w14:textId="602C52FC" w:rsidR="0063429A" w:rsidRPr="007C5D9E" w:rsidRDefault="0063429A" w:rsidP="0063429A">
      <w:pPr>
        <w:spacing w:line="276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A. Listen to the first part of </w:t>
      </w:r>
      <w:r w:rsidR="00565731">
        <w:rPr>
          <w:rFonts w:ascii="Arial" w:eastAsia="Times New Roman" w:hAnsi="Arial" w:cs="Arial"/>
          <w:color w:val="333333"/>
          <w:lang w:val="en-US"/>
        </w:rPr>
        <w:t xml:space="preserve">the </w:t>
      </w:r>
      <w:r>
        <w:rPr>
          <w:rFonts w:ascii="Arial" w:eastAsia="Times New Roman" w:hAnsi="Arial" w:cs="Arial"/>
          <w:color w:val="333333"/>
          <w:lang w:val="en-US"/>
        </w:rPr>
        <w:t>talk and take notes on the following questions:</w:t>
      </w:r>
    </w:p>
    <w:p w14:paraId="0E427586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4"/>
      </w:tblGrid>
      <w:tr w:rsidR="0063429A" w:rsidRPr="00FC423D" w14:paraId="44CAC8F0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26A33D2B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01:22 – 05:15</w:t>
            </w:r>
          </w:p>
          <w:p w14:paraId="5F6E69E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(3:53 min)</w:t>
            </w:r>
          </w:p>
        </w:tc>
        <w:tc>
          <w:tcPr>
            <w:tcW w:w="7255" w:type="dxa"/>
            <w:shd w:val="clear" w:color="auto" w:fill="BFBFBF" w:themeFill="background1" w:themeFillShade="BF"/>
          </w:tcPr>
          <w:p w14:paraId="29E156C7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What was the initial “error” Zeynep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Tufekci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mentions in terms of her choice of job?</w:t>
            </w:r>
          </w:p>
        </w:tc>
      </w:tr>
      <w:tr w:rsidR="0063429A" w:rsidRPr="00FC423D" w14:paraId="0D4DE6EE" w14:textId="77777777" w:rsidTr="003434DC">
        <w:tc>
          <w:tcPr>
            <w:tcW w:w="1951" w:type="dxa"/>
          </w:tcPr>
          <w:p w14:paraId="328B8551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4AAC9EFA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5B5BAAE5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66B7F75E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B1C71FD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  <w:tr w:rsidR="0063429A" w:rsidRPr="00FC423D" w14:paraId="711E5C56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00A10138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BB88322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308B7543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Name two examples the she mentions in order to illustrate ethical decisions made by computers?</w:t>
            </w:r>
          </w:p>
        </w:tc>
      </w:tr>
      <w:tr w:rsidR="0063429A" w:rsidRPr="00FC423D" w14:paraId="7CEE91A1" w14:textId="77777777" w:rsidTr="003434DC">
        <w:tc>
          <w:tcPr>
            <w:tcW w:w="1951" w:type="dxa"/>
          </w:tcPr>
          <w:p w14:paraId="34C936A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264224E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A99CBBB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3929A511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0DAE58BE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337725B6" w14:textId="77777777" w:rsidR="0063429A" w:rsidRPr="001D4251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</w:tc>
      </w:tr>
      <w:tr w:rsidR="0063429A" w:rsidRPr="00FC423D" w14:paraId="3BB62A15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6755B782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5E6DF754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… and two examples that illustrate how “our software is getting more powerful”?</w:t>
            </w:r>
          </w:p>
        </w:tc>
      </w:tr>
      <w:tr w:rsidR="0063429A" w:rsidRPr="00FC423D" w14:paraId="7A29519C" w14:textId="77777777" w:rsidTr="003434DC">
        <w:tc>
          <w:tcPr>
            <w:tcW w:w="1951" w:type="dxa"/>
          </w:tcPr>
          <w:p w14:paraId="567935EE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316BE30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A8AD8EF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5BB103B8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48F2326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32445680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18A42003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652FE9CD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  <w:tr w:rsidR="0063429A" w:rsidRPr="00FC423D" w14:paraId="48C6A734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1E2CBC58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35423A63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What is the downside to the method of machine learning?</w:t>
            </w:r>
          </w:p>
        </w:tc>
      </w:tr>
      <w:tr w:rsidR="0063429A" w:rsidRPr="00FC423D" w14:paraId="6EF2DE87" w14:textId="77777777" w:rsidTr="003434DC">
        <w:tc>
          <w:tcPr>
            <w:tcW w:w="1951" w:type="dxa"/>
          </w:tcPr>
          <w:p w14:paraId="08095B6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6A04F66E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4247C1E2" w14:textId="6C592DA6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4391D56" w14:textId="0E27329A" w:rsidR="00FC423D" w:rsidRDefault="00FC423D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0CD06EE" w14:textId="77777777" w:rsidR="00FC423D" w:rsidRDefault="00FC423D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55E5E0EE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14:paraId="764FD999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705BCCD2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>B. Take notes on her example of how Facebook makes decisions for humans.</w:t>
      </w:r>
    </w:p>
    <w:p w14:paraId="0CCD9971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4"/>
      </w:tblGrid>
      <w:tr w:rsidR="0063429A" w14:paraId="226D1220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46842EF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12:50 – 14:36</w:t>
            </w:r>
          </w:p>
          <w:p w14:paraId="580B567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(1:46 min)</w:t>
            </w:r>
          </w:p>
        </w:tc>
        <w:tc>
          <w:tcPr>
            <w:tcW w:w="7255" w:type="dxa"/>
            <w:shd w:val="clear" w:color="auto" w:fill="BFBFBF" w:themeFill="background1" w:themeFillShade="BF"/>
          </w:tcPr>
          <w:p w14:paraId="4600A956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Example: Facebook - Ferguson</w:t>
            </w:r>
          </w:p>
        </w:tc>
      </w:tr>
      <w:tr w:rsidR="0063429A" w14:paraId="4870B8B2" w14:textId="77777777" w:rsidTr="003434DC">
        <w:tc>
          <w:tcPr>
            <w:tcW w:w="1951" w:type="dxa"/>
          </w:tcPr>
          <w:p w14:paraId="4D5D0CD9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4D487FB9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158BECF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49D0CE6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8E9B180" w14:textId="77777777" w:rsidR="0063429A" w:rsidRDefault="0063429A" w:rsidP="00FC423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84B7A6E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4DDD9382" w14:textId="77777777" w:rsidR="0063429A" w:rsidRPr="0063429A" w:rsidRDefault="0063429A" w:rsidP="00FC423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14:paraId="3B240BC9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347F2625" w14:textId="317F8D4B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lastRenderedPageBreak/>
        <w:t>C. Take notes on her (final) conclusion.</w:t>
      </w:r>
    </w:p>
    <w:p w14:paraId="0CE716D0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29"/>
      </w:tblGrid>
      <w:tr w:rsidR="0063429A" w14:paraId="24F77443" w14:textId="77777777" w:rsidTr="00667E8E">
        <w:tc>
          <w:tcPr>
            <w:tcW w:w="2376" w:type="dxa"/>
            <w:shd w:val="clear" w:color="auto" w:fill="BFBFBF" w:themeFill="background1" w:themeFillShade="BF"/>
          </w:tcPr>
          <w:p w14:paraId="1862D3FA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14:36 – end</w:t>
            </w:r>
          </w:p>
          <w:p w14:paraId="226AC9F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(3:06 min)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75D26EF4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Conclusion</w:t>
            </w:r>
          </w:p>
        </w:tc>
      </w:tr>
      <w:tr w:rsidR="0063429A" w14:paraId="1E93FFEA" w14:textId="77777777" w:rsidTr="003434DC">
        <w:tc>
          <w:tcPr>
            <w:tcW w:w="2376" w:type="dxa"/>
          </w:tcPr>
          <w:p w14:paraId="4433FE4A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9AF2F7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0BC556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425F9BD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FEA718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2012CFF1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CC0205A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6830" w:type="dxa"/>
          </w:tcPr>
          <w:p w14:paraId="561FD750" w14:textId="4B7147A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14:paraId="2ECD8468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1D5D5FCD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22310308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76136EE3" w14:textId="77777777" w:rsidR="00B444DB" w:rsidRPr="008122A9" w:rsidRDefault="00D23D52" w:rsidP="00B444DB">
      <w:pPr>
        <w:spacing w:line="276" w:lineRule="auto"/>
        <w:rPr>
          <w:rStyle w:val="Hyperlink"/>
          <w:rFonts w:ascii="Arial" w:eastAsia="Times New Roman" w:hAnsi="Arial" w:cs="Arial"/>
          <w:sz w:val="18"/>
          <w:szCs w:val="18"/>
          <w:lang w:val="en-US"/>
        </w:rPr>
      </w:pPr>
      <w:hyperlink r:id="rId7" w:history="1">
        <w:r w:rsidR="00B444DB" w:rsidRPr="008122A9">
          <w:rPr>
            <w:rStyle w:val="Hyperlink"/>
            <w:rFonts w:ascii="Arial" w:eastAsia="Times New Roman" w:hAnsi="Arial" w:cs="Arial"/>
            <w:sz w:val="18"/>
            <w:szCs w:val="18"/>
            <w:lang w:val="en-US"/>
          </w:rPr>
          <w:t>https://www.ted.com/talks/zeynep_tufekci_machine_intelligence_makes_human_morals_more_important</w:t>
        </w:r>
      </w:hyperlink>
    </w:p>
    <w:p w14:paraId="6291ED7A" w14:textId="77777777" w:rsidR="00B444DB" w:rsidRDefault="00B444DB" w:rsidP="00B444DB">
      <w:pPr>
        <w:spacing w:line="276" w:lineRule="auto"/>
        <w:rPr>
          <w:rStyle w:val="Hyperlink"/>
          <w:rFonts w:ascii="Arial" w:eastAsia="Times New Roman" w:hAnsi="Arial" w:cs="Arial"/>
          <w:sz w:val="22"/>
          <w:szCs w:val="22"/>
          <w:lang w:val="en-US"/>
        </w:rPr>
      </w:pPr>
    </w:p>
    <w:p w14:paraId="13505AA2" w14:textId="77777777" w:rsidR="00B444DB" w:rsidRDefault="00B444DB" w:rsidP="00B444DB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2BB6EFDD" w14:textId="77777777" w:rsidR="007C5D9E" w:rsidRDefault="007C5D9E" w:rsidP="0063429A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241CAEE1" w14:textId="77777777" w:rsidR="007C5D9E" w:rsidRDefault="007C5D9E" w:rsidP="0063429A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6BA2273B" w14:textId="5C303718" w:rsidR="008814C2" w:rsidRPr="00FC423D" w:rsidRDefault="008814C2" w:rsidP="0063429A">
      <w:pPr>
        <w:rPr>
          <w:lang w:val="en-US"/>
        </w:rPr>
      </w:pPr>
    </w:p>
    <w:sectPr w:rsidR="008814C2" w:rsidRPr="00FC423D" w:rsidSect="002C4878">
      <w:headerReference w:type="default" r:id="rId8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044A" w14:textId="77777777" w:rsidR="00D23D52" w:rsidRDefault="00D23D52" w:rsidP="004D3F5B">
      <w:r>
        <w:separator/>
      </w:r>
    </w:p>
  </w:endnote>
  <w:endnote w:type="continuationSeparator" w:id="0">
    <w:p w14:paraId="138B5608" w14:textId="77777777" w:rsidR="00D23D52" w:rsidRDefault="00D23D52" w:rsidP="004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92DA" w14:textId="77777777" w:rsidR="00D23D52" w:rsidRDefault="00D23D52" w:rsidP="004D3F5B">
      <w:r>
        <w:separator/>
      </w:r>
    </w:p>
  </w:footnote>
  <w:footnote w:type="continuationSeparator" w:id="0">
    <w:p w14:paraId="556BE604" w14:textId="77777777" w:rsidR="00D23D52" w:rsidRDefault="00D23D52" w:rsidP="004D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DB7A" w14:textId="6D271455" w:rsidR="004D3F5B" w:rsidRPr="00FC423D" w:rsidRDefault="00FC423D">
    <w:pPr>
      <w:pStyle w:val="Kopfzeile"/>
      <w:rPr>
        <w:lang w:val="en-US"/>
      </w:rPr>
    </w:pPr>
    <w:r w:rsidRPr="00FC423D">
      <w:rPr>
        <w:rFonts w:ascii="Avenir Book" w:hAnsi="Avenir Book"/>
        <w:lang w:val="en-US"/>
      </w:rPr>
      <w:t>E/Lb, J2(BF)</w:t>
    </w:r>
    <w:r w:rsidRPr="00FC423D">
      <w:rPr>
        <w:rFonts w:ascii="Avenir Book" w:hAnsi="Avenir Book"/>
        <w:lang w:val="en-US"/>
      </w:rPr>
      <w:tab/>
      <w:t>The Wor</w:t>
    </w:r>
    <w:r>
      <w:rPr>
        <w:rFonts w:ascii="Avenir Book" w:hAnsi="Avenir Book"/>
        <w:lang w:val="en-US"/>
      </w:rPr>
      <w:t>king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33D"/>
    <w:multiLevelType w:val="hybridMultilevel"/>
    <w:tmpl w:val="77D49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5"/>
    <w:rsid w:val="00045B78"/>
    <w:rsid w:val="00047015"/>
    <w:rsid w:val="000A639C"/>
    <w:rsid w:val="00110745"/>
    <w:rsid w:val="00112A31"/>
    <w:rsid w:val="00140CD0"/>
    <w:rsid w:val="00165B54"/>
    <w:rsid w:val="001726A2"/>
    <w:rsid w:val="001A29A2"/>
    <w:rsid w:val="00232364"/>
    <w:rsid w:val="00233C12"/>
    <w:rsid w:val="002B5A1F"/>
    <w:rsid w:val="002C4878"/>
    <w:rsid w:val="00320853"/>
    <w:rsid w:val="003E1213"/>
    <w:rsid w:val="00411AEC"/>
    <w:rsid w:val="00453CC1"/>
    <w:rsid w:val="00482D5A"/>
    <w:rsid w:val="00496F1B"/>
    <w:rsid w:val="004C739D"/>
    <w:rsid w:val="004D3F5B"/>
    <w:rsid w:val="00565731"/>
    <w:rsid w:val="005B178F"/>
    <w:rsid w:val="005D0506"/>
    <w:rsid w:val="0063429A"/>
    <w:rsid w:val="006400F7"/>
    <w:rsid w:val="00667E8E"/>
    <w:rsid w:val="006747D5"/>
    <w:rsid w:val="006A3AB7"/>
    <w:rsid w:val="006B2830"/>
    <w:rsid w:val="006B387F"/>
    <w:rsid w:val="007C5D9E"/>
    <w:rsid w:val="008122A9"/>
    <w:rsid w:val="00813851"/>
    <w:rsid w:val="008814C2"/>
    <w:rsid w:val="008C2115"/>
    <w:rsid w:val="00910C3B"/>
    <w:rsid w:val="00983DA8"/>
    <w:rsid w:val="009E6350"/>
    <w:rsid w:val="00A83B74"/>
    <w:rsid w:val="00AE7897"/>
    <w:rsid w:val="00B444DB"/>
    <w:rsid w:val="00C13AEC"/>
    <w:rsid w:val="00C46240"/>
    <w:rsid w:val="00C97E3A"/>
    <w:rsid w:val="00CD4E44"/>
    <w:rsid w:val="00D23D52"/>
    <w:rsid w:val="00DB721F"/>
    <w:rsid w:val="00DC1AAF"/>
    <w:rsid w:val="00E468E1"/>
    <w:rsid w:val="00E8436B"/>
    <w:rsid w:val="00F07835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34E3B"/>
  <w14:defaultImageDpi w14:val="300"/>
  <w15:docId w15:val="{8928D1A0-9EF0-4620-8FC9-6326B53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2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47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82D5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342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F5B"/>
  </w:style>
  <w:style w:type="paragraph" w:styleId="Fuzeile">
    <w:name w:val="footer"/>
    <w:basedOn w:val="Standard"/>
    <w:link w:val="FuzeileZch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zeynep_tufekci_machine_intelligence_makes_human_morals_more_impor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Lb</cp:lastModifiedBy>
  <cp:revision>2</cp:revision>
  <cp:lastPrinted>2019-04-08T08:40:00Z</cp:lastPrinted>
  <dcterms:created xsi:type="dcterms:W3CDTF">2021-10-18T11:54:00Z</dcterms:created>
  <dcterms:modified xsi:type="dcterms:W3CDTF">2021-10-18T11:54:00Z</dcterms:modified>
</cp:coreProperties>
</file>